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9E97" w14:textId="3BF740CC" w:rsidR="00925C71" w:rsidRPr="00791B4F" w:rsidRDefault="00C54D69" w:rsidP="00791B4F">
      <w:pPr>
        <w:spacing w:line="232" w:lineRule="exact"/>
        <w:rPr>
          <w:sz w:val="20"/>
        </w:rPr>
      </w:pPr>
      <w:r w:rsidRPr="00791B4F">
        <w:rPr>
          <w:sz w:val="20"/>
        </w:rPr>
        <w:t>STRUTTURA</w:t>
      </w:r>
      <w:r w:rsidRPr="00791B4F">
        <w:rPr>
          <w:spacing w:val="-15"/>
          <w:sz w:val="20"/>
        </w:rPr>
        <w:t xml:space="preserve"> </w:t>
      </w:r>
      <w:r w:rsidRPr="00791B4F">
        <w:rPr>
          <w:spacing w:val="-2"/>
          <w:sz w:val="20"/>
        </w:rPr>
        <w:t>RICETTIVA:</w:t>
      </w:r>
      <w:r w:rsidR="00791B4F" w:rsidRPr="00791B4F">
        <w:rPr>
          <w:sz w:val="20"/>
        </w:rPr>
        <w:t xml:space="preserve"> </w:t>
      </w:r>
      <w:r w:rsidR="00791B4F" w:rsidRPr="00791B4F">
        <w:rPr>
          <w:sz w:val="20"/>
        </w:rPr>
        <w:tab/>
        <w:t>______________________________________________________________</w:t>
      </w:r>
      <w:r w:rsidR="00A429AC">
        <w:rPr>
          <w:sz w:val="20"/>
        </w:rPr>
        <w:t>__________</w:t>
      </w:r>
      <w:r w:rsidR="00791B4F" w:rsidRPr="00791B4F">
        <w:rPr>
          <w:sz w:val="20"/>
        </w:rPr>
        <w:t>__</w:t>
      </w:r>
    </w:p>
    <w:p w14:paraId="24AD06DD" w14:textId="77777777" w:rsidR="00791B4F" w:rsidRPr="00791B4F" w:rsidRDefault="00791B4F" w:rsidP="00791B4F">
      <w:pPr>
        <w:spacing w:line="232" w:lineRule="exact"/>
        <w:ind w:left="143"/>
        <w:rPr>
          <w:sz w:val="20"/>
        </w:rPr>
      </w:pPr>
    </w:p>
    <w:p w14:paraId="0960DBE7" w14:textId="583B6A23" w:rsidR="00925C71" w:rsidRPr="00791B4F" w:rsidRDefault="00C54D69" w:rsidP="00791B4F">
      <w:pPr>
        <w:pStyle w:val="Titolo1"/>
        <w:tabs>
          <w:tab w:val="left" w:pos="9598"/>
        </w:tabs>
        <w:spacing w:before="232"/>
        <w:ind w:right="33"/>
        <w:jc w:val="left"/>
        <w:rPr>
          <w:rFonts w:ascii="Times New Roman"/>
          <w:b w:val="0"/>
          <w:bCs w:val="0"/>
        </w:rPr>
      </w:pPr>
      <w:r w:rsidRPr="00791B4F">
        <w:rPr>
          <w:b w:val="0"/>
          <w:bCs w:val="0"/>
          <w:spacing w:val="-2"/>
        </w:rPr>
        <w:t xml:space="preserve">TIPOLOGIA </w:t>
      </w:r>
      <w:r w:rsidRPr="00791B4F">
        <w:rPr>
          <w:b w:val="0"/>
          <w:bCs w:val="0"/>
        </w:rPr>
        <w:t xml:space="preserve">STRUTTURA: </w:t>
      </w:r>
      <w:r w:rsidR="00791B4F">
        <w:rPr>
          <w:b w:val="0"/>
          <w:bCs w:val="0"/>
        </w:rPr>
        <w:t>_________________________________________________________________</w:t>
      </w:r>
      <w:r w:rsidR="00A429AC">
        <w:rPr>
          <w:b w:val="0"/>
          <w:bCs w:val="0"/>
        </w:rPr>
        <w:t>________</w:t>
      </w:r>
    </w:p>
    <w:p w14:paraId="63E0E69C" w14:textId="77777777" w:rsidR="00925C71" w:rsidRDefault="00925C71">
      <w:pPr>
        <w:pStyle w:val="Corpotesto"/>
        <w:spacing w:before="1"/>
        <w:rPr>
          <w:rFonts w:ascii="Times New Roman"/>
          <w:sz w:val="20"/>
        </w:rPr>
      </w:pPr>
    </w:p>
    <w:p w14:paraId="6B8E489F" w14:textId="77777777" w:rsidR="00791B4F" w:rsidRDefault="00791B4F">
      <w:pPr>
        <w:pStyle w:val="Titolo"/>
        <w:rPr>
          <w:spacing w:val="-2"/>
        </w:rPr>
      </w:pPr>
    </w:p>
    <w:p w14:paraId="592A56E5" w14:textId="77777777" w:rsidR="00A429AC" w:rsidRDefault="00A429AC">
      <w:pPr>
        <w:pStyle w:val="Titolo"/>
        <w:rPr>
          <w:spacing w:val="-2"/>
        </w:rPr>
      </w:pPr>
    </w:p>
    <w:p w14:paraId="45FBE9A1" w14:textId="7A6393CF" w:rsidR="00925C71" w:rsidRDefault="00C54D69">
      <w:pPr>
        <w:pStyle w:val="Titolo"/>
      </w:pPr>
      <w:r>
        <w:rPr>
          <w:spacing w:val="-2"/>
        </w:rPr>
        <w:t>RICEVUTA</w:t>
      </w:r>
      <w:r>
        <w:rPr>
          <w:spacing w:val="-23"/>
        </w:rPr>
        <w:t xml:space="preserve"> </w:t>
      </w:r>
      <w:r>
        <w:rPr>
          <w:spacing w:val="-2"/>
        </w:rPr>
        <w:t>PER</w:t>
      </w:r>
      <w:r>
        <w:rPr>
          <w:spacing w:val="-21"/>
        </w:rPr>
        <w:t xml:space="preserve"> </w:t>
      </w:r>
      <w:r>
        <w:rPr>
          <w:spacing w:val="-2"/>
        </w:rPr>
        <w:t>L’IMPOSTA</w:t>
      </w:r>
      <w:r>
        <w:rPr>
          <w:spacing w:val="-20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SOGGIORNO</w:t>
      </w:r>
    </w:p>
    <w:p w14:paraId="6C3EA219" w14:textId="77777777" w:rsidR="00925C71" w:rsidRDefault="00925C71">
      <w:pPr>
        <w:pStyle w:val="Corpotesto"/>
        <w:spacing w:before="115"/>
        <w:rPr>
          <w:b/>
          <w:sz w:val="30"/>
        </w:rPr>
      </w:pPr>
    </w:p>
    <w:p w14:paraId="39DD8667" w14:textId="77777777" w:rsidR="00925C71" w:rsidRDefault="00C54D69">
      <w:pPr>
        <w:spacing w:line="232" w:lineRule="exact"/>
        <w:ind w:left="5851"/>
        <w:rPr>
          <w:spacing w:val="-2"/>
          <w:sz w:val="20"/>
        </w:rPr>
      </w:pPr>
      <w:r>
        <w:rPr>
          <w:spacing w:val="-2"/>
          <w:sz w:val="20"/>
        </w:rPr>
        <w:t>Ricevuta</w:t>
      </w:r>
    </w:p>
    <w:p w14:paraId="0279F7DC" w14:textId="77777777" w:rsidR="00C54D69" w:rsidRDefault="00C54D69">
      <w:pPr>
        <w:spacing w:line="232" w:lineRule="exact"/>
        <w:ind w:left="5851"/>
        <w:rPr>
          <w:sz w:val="20"/>
        </w:rPr>
      </w:pPr>
    </w:p>
    <w:p w14:paraId="1C266F9E" w14:textId="77777777" w:rsidR="00925C71" w:rsidRDefault="00C54D69">
      <w:pPr>
        <w:tabs>
          <w:tab w:val="left" w:pos="7224"/>
          <w:tab w:val="left" w:pos="9824"/>
        </w:tabs>
        <w:ind w:left="5890"/>
        <w:rPr>
          <w:rFonts w:ascii="Times New Roman"/>
          <w:sz w:val="20"/>
        </w:rPr>
      </w:pPr>
      <w:r>
        <w:rPr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rFonts w:ascii="Times New Roman"/>
          <w:sz w:val="20"/>
          <w:u w:val="single"/>
        </w:rPr>
        <w:tab/>
      </w:r>
    </w:p>
    <w:p w14:paraId="0994B8D3" w14:textId="77777777" w:rsidR="00925C71" w:rsidRDefault="00925C71">
      <w:pPr>
        <w:pStyle w:val="Corpotesto"/>
        <w:rPr>
          <w:rFonts w:ascii="Times New Roman"/>
          <w:sz w:val="20"/>
        </w:rPr>
      </w:pPr>
    </w:p>
    <w:p w14:paraId="29833884" w14:textId="77777777" w:rsidR="00925C71" w:rsidRDefault="00925C71">
      <w:pPr>
        <w:pStyle w:val="Corpotesto"/>
        <w:spacing w:before="3"/>
        <w:rPr>
          <w:rFonts w:ascii="Times New Roman"/>
          <w:sz w:val="20"/>
        </w:rPr>
      </w:pPr>
    </w:p>
    <w:p w14:paraId="2A1BECD5" w14:textId="77777777" w:rsidR="00925C71" w:rsidRDefault="00C54D69">
      <w:pPr>
        <w:pStyle w:val="Titolo1"/>
        <w:ind w:left="143"/>
        <w:jc w:val="both"/>
      </w:pPr>
      <w:r>
        <w:t>Dati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cliente:</w:t>
      </w:r>
    </w:p>
    <w:p w14:paraId="0C5968CB" w14:textId="77777777" w:rsidR="00C54D69" w:rsidRDefault="00C54D69">
      <w:pPr>
        <w:tabs>
          <w:tab w:val="left" w:pos="5047"/>
        </w:tabs>
        <w:spacing w:before="231"/>
        <w:ind w:left="143" w:right="4844"/>
        <w:jc w:val="both"/>
        <w:rPr>
          <w:rFonts w:ascii="Times New Roman"/>
          <w:sz w:val="20"/>
        </w:rPr>
      </w:pPr>
      <w:r>
        <w:rPr>
          <w:sz w:val="20"/>
        </w:rPr>
        <w:t xml:space="preserve">Cognome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</w:p>
    <w:p w14:paraId="5D15FD2D" w14:textId="77777777" w:rsidR="00C54D69" w:rsidRDefault="00C54D69">
      <w:pPr>
        <w:tabs>
          <w:tab w:val="left" w:pos="5047"/>
        </w:tabs>
        <w:spacing w:before="231"/>
        <w:ind w:left="143" w:right="4844"/>
        <w:jc w:val="both"/>
        <w:rPr>
          <w:rFonts w:ascii="Times New Roman"/>
          <w:sz w:val="20"/>
        </w:rPr>
      </w:pPr>
      <w:r>
        <w:rPr>
          <w:sz w:val="20"/>
        </w:rPr>
        <w:t xml:space="preserve">Nome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</w:p>
    <w:p w14:paraId="2F9E817D" w14:textId="77777777" w:rsidR="00C54D69" w:rsidRDefault="00C54D69">
      <w:pPr>
        <w:tabs>
          <w:tab w:val="left" w:pos="5047"/>
        </w:tabs>
        <w:spacing w:before="231"/>
        <w:ind w:left="143" w:right="4844"/>
        <w:jc w:val="both"/>
        <w:rPr>
          <w:rFonts w:ascii="Times New Roman"/>
          <w:sz w:val="20"/>
        </w:rPr>
      </w:pPr>
      <w:r>
        <w:rPr>
          <w:sz w:val="20"/>
        </w:rPr>
        <w:t xml:space="preserve">Domicilio fiscale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</w:p>
    <w:p w14:paraId="6EDA5F97" w14:textId="77777777" w:rsidR="00925C71" w:rsidRDefault="00C54D69">
      <w:pPr>
        <w:tabs>
          <w:tab w:val="left" w:pos="5047"/>
        </w:tabs>
        <w:spacing w:before="231"/>
        <w:ind w:left="143" w:right="4844"/>
        <w:jc w:val="both"/>
        <w:rPr>
          <w:rFonts w:ascii="Times New Roman"/>
          <w:spacing w:val="40"/>
          <w:sz w:val="20"/>
          <w:u w:val="single"/>
        </w:rPr>
      </w:pPr>
      <w:r>
        <w:rPr>
          <w:sz w:val="20"/>
        </w:rPr>
        <w:t xml:space="preserve">Cod. fiscale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0"/>
          <w:sz w:val="20"/>
          <w:u w:val="single"/>
        </w:rPr>
        <w:t xml:space="preserve"> </w:t>
      </w:r>
    </w:p>
    <w:p w14:paraId="4A921320" w14:textId="77777777" w:rsidR="00C54D69" w:rsidRDefault="00C54D69">
      <w:pPr>
        <w:tabs>
          <w:tab w:val="left" w:pos="5047"/>
        </w:tabs>
        <w:spacing w:before="231"/>
        <w:ind w:left="143" w:right="4844"/>
        <w:jc w:val="both"/>
        <w:rPr>
          <w:rFonts w:ascii="Times New Roman"/>
          <w:sz w:val="20"/>
        </w:rPr>
      </w:pPr>
    </w:p>
    <w:p w14:paraId="60F4826C" w14:textId="77777777" w:rsidR="00925C71" w:rsidRDefault="00925C71">
      <w:pPr>
        <w:pStyle w:val="Corpotesto"/>
        <w:spacing w:before="1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709"/>
        <w:gridCol w:w="992"/>
        <w:gridCol w:w="1169"/>
        <w:gridCol w:w="1494"/>
        <w:gridCol w:w="1138"/>
        <w:gridCol w:w="1320"/>
      </w:tblGrid>
      <w:tr w:rsidR="00925C71" w14:paraId="36CBDB2C" w14:textId="77777777" w:rsidTr="00C54D69">
        <w:trPr>
          <w:trHeight w:val="704"/>
        </w:trPr>
        <w:tc>
          <w:tcPr>
            <w:tcW w:w="2836" w:type="dxa"/>
            <w:gridSpan w:val="2"/>
          </w:tcPr>
          <w:p w14:paraId="1F3C543C" w14:textId="77777777" w:rsidR="00925C71" w:rsidRDefault="00C54D69">
            <w:pPr>
              <w:pStyle w:val="TableParagraph"/>
              <w:spacing w:before="55" w:line="242" w:lineRule="auto"/>
              <w:ind w:left="57" w:right="75"/>
              <w:rPr>
                <w:sz w:val="20"/>
              </w:rPr>
            </w:pPr>
            <w:r>
              <w:rPr>
                <w:spacing w:val="-2"/>
                <w:sz w:val="20"/>
              </w:rPr>
              <w:t>Periodo pernottamento</w:t>
            </w:r>
          </w:p>
        </w:tc>
        <w:tc>
          <w:tcPr>
            <w:tcW w:w="2870" w:type="dxa"/>
            <w:gridSpan w:val="3"/>
          </w:tcPr>
          <w:p w14:paraId="687843F5" w14:textId="77777777" w:rsidR="00925C71" w:rsidRDefault="00C54D69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Ospiti</w:t>
            </w:r>
          </w:p>
        </w:tc>
        <w:tc>
          <w:tcPr>
            <w:tcW w:w="1494" w:type="dxa"/>
            <w:vMerge w:val="restart"/>
          </w:tcPr>
          <w:p w14:paraId="68D3F6C0" w14:textId="77777777" w:rsidR="00925C71" w:rsidRDefault="00C54D69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Pernottamenti</w:t>
            </w:r>
          </w:p>
        </w:tc>
        <w:tc>
          <w:tcPr>
            <w:tcW w:w="1138" w:type="dxa"/>
            <w:vMerge w:val="restart"/>
          </w:tcPr>
          <w:p w14:paraId="26AE2168" w14:textId="77777777" w:rsidR="00925C71" w:rsidRDefault="00C54D69">
            <w:pPr>
              <w:pStyle w:val="TableParagraph"/>
              <w:spacing w:before="55"/>
              <w:ind w:left="58" w:right="4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Imposta unitaria, </w:t>
            </w:r>
            <w:r>
              <w:rPr>
                <w:spacing w:val="-4"/>
                <w:sz w:val="20"/>
              </w:rPr>
              <w:t>euro</w:t>
            </w:r>
          </w:p>
        </w:tc>
        <w:tc>
          <w:tcPr>
            <w:tcW w:w="1320" w:type="dxa"/>
            <w:vMerge w:val="restart"/>
          </w:tcPr>
          <w:p w14:paraId="01445DB7" w14:textId="77777777" w:rsidR="00925C71" w:rsidRDefault="00C54D69">
            <w:pPr>
              <w:pStyle w:val="TableParagraph"/>
              <w:spacing w:before="55"/>
              <w:ind w:left="58" w:right="71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imposta </w:t>
            </w:r>
            <w:r>
              <w:rPr>
                <w:sz w:val="20"/>
              </w:rPr>
              <w:t>di soggiorno dovuta, euro</w:t>
            </w:r>
          </w:p>
        </w:tc>
      </w:tr>
      <w:tr w:rsidR="00C54D69" w14:paraId="29C22E28" w14:textId="77777777" w:rsidTr="00C54D69">
        <w:trPr>
          <w:trHeight w:val="687"/>
        </w:trPr>
        <w:tc>
          <w:tcPr>
            <w:tcW w:w="1419" w:type="dxa"/>
          </w:tcPr>
          <w:p w14:paraId="45A3E879" w14:textId="77777777" w:rsidR="00C54D69" w:rsidRDefault="00C54D69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417" w:type="dxa"/>
          </w:tcPr>
          <w:p w14:paraId="3C1A45D2" w14:textId="77777777" w:rsidR="00C54D69" w:rsidRDefault="00C54D69"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709" w:type="dxa"/>
          </w:tcPr>
          <w:p w14:paraId="56F5574A" w14:textId="77777777" w:rsidR="00C54D69" w:rsidRDefault="00C54D69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  <w:p w14:paraId="1D228F19" w14:textId="77777777" w:rsidR="00C54D69" w:rsidRDefault="00C54D69"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992" w:type="dxa"/>
          </w:tcPr>
          <w:p w14:paraId="51D8640F" w14:textId="77777777" w:rsidR="00C54D69" w:rsidRDefault="00C54D69" w:rsidP="00C54D69">
            <w:pPr>
              <w:pStyle w:val="TableParagraph"/>
              <w:spacing w:before="55"/>
              <w:ind w:left="58" w:right="159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Ospiti </w:t>
            </w:r>
            <w:r>
              <w:rPr>
                <w:spacing w:val="-2"/>
                <w:sz w:val="20"/>
              </w:rPr>
              <w:t>paganti</w:t>
            </w:r>
          </w:p>
        </w:tc>
        <w:tc>
          <w:tcPr>
            <w:tcW w:w="1169" w:type="dxa"/>
          </w:tcPr>
          <w:p w14:paraId="75837334" w14:textId="77777777" w:rsidR="00C54D69" w:rsidRDefault="00C54D69" w:rsidP="00C54D69">
            <w:pPr>
              <w:pStyle w:val="TableParagraph"/>
              <w:spacing w:before="55"/>
              <w:ind w:left="56" w:right="227"/>
              <w:rPr>
                <w:sz w:val="20"/>
              </w:rPr>
            </w:pPr>
            <w:r>
              <w:rPr>
                <w:sz w:val="20"/>
              </w:rPr>
              <w:t>N. Ospiti esenti</w:t>
            </w:r>
          </w:p>
        </w:tc>
        <w:tc>
          <w:tcPr>
            <w:tcW w:w="1494" w:type="dxa"/>
            <w:vMerge/>
            <w:tcBorders>
              <w:top w:val="nil"/>
            </w:tcBorders>
          </w:tcPr>
          <w:p w14:paraId="4EE79756" w14:textId="77777777" w:rsidR="00C54D69" w:rsidRDefault="00C54D6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25A5AB6A" w14:textId="77777777" w:rsidR="00C54D69" w:rsidRDefault="00C54D6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5FADCDEF" w14:textId="77777777" w:rsidR="00C54D69" w:rsidRDefault="00C54D69">
            <w:pPr>
              <w:rPr>
                <w:sz w:val="2"/>
                <w:szCs w:val="2"/>
              </w:rPr>
            </w:pPr>
          </w:p>
        </w:tc>
      </w:tr>
      <w:tr w:rsidR="00C54D69" w14:paraId="1BB9589D" w14:textId="77777777" w:rsidTr="00C54D69">
        <w:trPr>
          <w:trHeight w:val="569"/>
        </w:trPr>
        <w:tc>
          <w:tcPr>
            <w:tcW w:w="1419" w:type="dxa"/>
          </w:tcPr>
          <w:p w14:paraId="19717054" w14:textId="77777777" w:rsidR="00C54D69" w:rsidRDefault="00C54D6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FEEF80B" w14:textId="77777777" w:rsidR="00C54D69" w:rsidRDefault="00C54D6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DAE9A4E" w14:textId="6DCB10ED" w:rsidR="00C54D69" w:rsidRDefault="00C54D6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E629A26" w14:textId="6063C009" w:rsidR="00C54D69" w:rsidRDefault="00C54D69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 w14:paraId="17C0685E" w14:textId="0CE5A125" w:rsidR="00C54D69" w:rsidRDefault="00C54D69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14:paraId="4B709957" w14:textId="410F8ECA" w:rsidR="00C54D69" w:rsidRDefault="00C54D69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39B78B7A" w14:textId="32534F22" w:rsidR="00C54D69" w:rsidRDefault="00C54D6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516E9E3D" w14:textId="77777777" w:rsidR="00C54D69" w:rsidRDefault="00C54D69">
            <w:pPr>
              <w:pStyle w:val="TableParagraph"/>
              <w:rPr>
                <w:sz w:val="18"/>
              </w:rPr>
            </w:pPr>
          </w:p>
        </w:tc>
      </w:tr>
      <w:tr w:rsidR="00F25253" w14:paraId="403EC89F" w14:textId="77777777" w:rsidTr="00C54D69">
        <w:trPr>
          <w:trHeight w:val="569"/>
        </w:trPr>
        <w:tc>
          <w:tcPr>
            <w:tcW w:w="1419" w:type="dxa"/>
          </w:tcPr>
          <w:p w14:paraId="288FD399" w14:textId="77777777" w:rsidR="00F25253" w:rsidRDefault="00F2525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0B569ED" w14:textId="77777777" w:rsidR="00F25253" w:rsidRDefault="00F2525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AAD7EAB" w14:textId="77777777" w:rsidR="00F25253" w:rsidRDefault="00F2525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CE12A3B" w14:textId="77777777" w:rsidR="00F25253" w:rsidRDefault="00F25253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 w14:paraId="551DF78B" w14:textId="77777777" w:rsidR="00F25253" w:rsidRDefault="00F25253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14:paraId="79AE6EBA" w14:textId="77777777" w:rsidR="00F25253" w:rsidRDefault="00F25253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33DAD09B" w14:textId="77777777" w:rsidR="00F25253" w:rsidRDefault="00F25253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6C8187AC" w14:textId="77777777" w:rsidR="00F25253" w:rsidRDefault="00F25253">
            <w:pPr>
              <w:pStyle w:val="TableParagraph"/>
              <w:rPr>
                <w:sz w:val="18"/>
              </w:rPr>
            </w:pPr>
          </w:p>
        </w:tc>
      </w:tr>
    </w:tbl>
    <w:p w14:paraId="30893955" w14:textId="77777777" w:rsidR="00925C71" w:rsidRDefault="00925C71">
      <w:pPr>
        <w:pStyle w:val="Corpotesto"/>
        <w:rPr>
          <w:rFonts w:ascii="Times New Roman"/>
          <w:sz w:val="20"/>
        </w:rPr>
      </w:pPr>
    </w:p>
    <w:p w14:paraId="1B69317F" w14:textId="77777777" w:rsidR="00925C71" w:rsidRDefault="00925C71">
      <w:pPr>
        <w:pStyle w:val="Corpotesto"/>
        <w:spacing w:before="8"/>
        <w:rPr>
          <w:rFonts w:ascii="Times New Roman"/>
          <w:sz w:val="20"/>
        </w:rPr>
      </w:pPr>
    </w:p>
    <w:p w14:paraId="4F1C75E7" w14:textId="267B5AB4" w:rsidR="00925C71" w:rsidRDefault="00C54D69" w:rsidP="008D0410">
      <w:pPr>
        <w:ind w:left="143"/>
        <w:jc w:val="both"/>
        <w:rPr>
          <w:spacing w:val="-2"/>
          <w:sz w:val="20"/>
        </w:rPr>
      </w:pP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note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aggiuntive:</w:t>
      </w:r>
    </w:p>
    <w:p w14:paraId="4E50AF72" w14:textId="77777777" w:rsidR="008D0410" w:rsidRDefault="008D0410" w:rsidP="008D0410">
      <w:pPr>
        <w:ind w:left="143"/>
        <w:jc w:val="both"/>
        <w:rPr>
          <w:spacing w:val="-2"/>
          <w:sz w:val="20"/>
        </w:rPr>
      </w:pPr>
    </w:p>
    <w:p w14:paraId="04563C4D" w14:textId="7700B418" w:rsidR="008D0410" w:rsidRDefault="008D0410" w:rsidP="008D0410">
      <w:pPr>
        <w:spacing w:line="480" w:lineRule="auto"/>
        <w:ind w:left="143"/>
        <w:jc w:val="both"/>
        <w:rPr>
          <w:spacing w:val="-2"/>
          <w:sz w:val="20"/>
        </w:rPr>
      </w:pPr>
      <w:r>
        <w:rPr>
          <w:spacing w:val="-2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B68110" w14:textId="77777777" w:rsidR="008D0410" w:rsidRDefault="008D0410" w:rsidP="008D0410">
      <w:pPr>
        <w:ind w:left="143"/>
        <w:jc w:val="both"/>
        <w:rPr>
          <w:sz w:val="17"/>
        </w:rPr>
      </w:pPr>
    </w:p>
    <w:p w14:paraId="11E3FF21" w14:textId="77777777" w:rsidR="00925C71" w:rsidRDefault="00925C71">
      <w:pPr>
        <w:pStyle w:val="Corpotesto"/>
      </w:pPr>
    </w:p>
    <w:p w14:paraId="72BF5127" w14:textId="77777777" w:rsidR="00925C71" w:rsidRDefault="00C54D69">
      <w:pPr>
        <w:pStyle w:val="Corpotesto"/>
        <w:ind w:left="143" w:right="163"/>
        <w:jc w:val="both"/>
      </w:pPr>
      <w:r>
        <w:rPr>
          <w:b/>
        </w:rPr>
        <w:t>*Nota bene</w:t>
      </w:r>
      <w:r>
        <w:t>: l’Imposta di Soggiorno è istituita nel territorio del Comune di Musso con Regolamento Comunale, approvato in data 23.12.2024 con Deliberazione Consiliare n. 51</w:t>
      </w:r>
      <w:r>
        <w:rPr>
          <w:spacing w:val="40"/>
        </w:rPr>
        <w:t>.</w:t>
      </w:r>
    </w:p>
    <w:p w14:paraId="30993FE7" w14:textId="77777777" w:rsidR="00925C71" w:rsidRDefault="00925C71">
      <w:pPr>
        <w:pStyle w:val="Corpotesto"/>
      </w:pPr>
    </w:p>
    <w:p w14:paraId="30258937" w14:textId="77777777" w:rsidR="008D0410" w:rsidRDefault="008D0410">
      <w:pPr>
        <w:pStyle w:val="Corpotesto"/>
      </w:pPr>
    </w:p>
    <w:p w14:paraId="4AACDAB0" w14:textId="77777777" w:rsidR="008D0410" w:rsidRDefault="008D0410">
      <w:pPr>
        <w:pStyle w:val="Corpotesto"/>
      </w:pPr>
    </w:p>
    <w:p w14:paraId="023548C7" w14:textId="77777777" w:rsidR="00925C71" w:rsidRDefault="00925C71">
      <w:pPr>
        <w:pStyle w:val="Corpotesto"/>
        <w:spacing w:before="1"/>
      </w:pPr>
    </w:p>
    <w:p w14:paraId="5135B530" w14:textId="77777777" w:rsidR="00925C71" w:rsidRDefault="00C54D69">
      <w:pPr>
        <w:ind w:left="143"/>
        <w:jc w:val="both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ex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art.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13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14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GDPR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Regolamento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2016/679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personali</w:t>
      </w:r>
    </w:p>
    <w:p w14:paraId="1474C371" w14:textId="77777777" w:rsidR="00925C71" w:rsidRDefault="00C54D69">
      <w:pPr>
        <w:pStyle w:val="Corpotesto"/>
        <w:ind w:left="143" w:right="152"/>
        <w:jc w:val="both"/>
      </w:pPr>
      <w:r>
        <w:t>I dati da Lei forniti al gestore della struttura ricettiva, che agisce come Titolare del loro trattamento, sono resi ottemperando all’obbligo previsto dal Regolamento dell’imposta di soggiorno del Comune. I Suoi dati saranno trattati manualmente e/o con strumenti informatici. Il gestore della struttura ricettiva ha l’obbligo di conservare per cinque anni tale dichiarazione, al fine di rendere possibili i controlli tributari da parte del Comune, a cui potranno essere comunicati i dati, che per tale attività di controllo agisce come</w:t>
      </w:r>
      <w:r>
        <w:rPr>
          <w:spacing w:val="-2"/>
        </w:rPr>
        <w:t xml:space="preserve"> </w:t>
      </w:r>
      <w:r>
        <w:t>Titolare del trattamento. In ogni momento Lei potrà</w:t>
      </w:r>
      <w:r>
        <w:rPr>
          <w:spacing w:val="-1"/>
        </w:rPr>
        <w:t xml:space="preserve"> </w:t>
      </w:r>
      <w:r>
        <w:t>esercitare i Suoi diritti nei confronti del gestore della</w:t>
      </w:r>
      <w:r>
        <w:rPr>
          <w:spacing w:val="-1"/>
        </w:rPr>
        <w:t xml:space="preserve"> </w:t>
      </w:r>
      <w:r>
        <w:t>struttura che riceve questa dichiarazione nonché del Comune, in quanto titolari del trattamento, ai sensi degli artt. 15 e seguenti del GDPR - Regolamento UE 2016/679.</w:t>
      </w:r>
    </w:p>
    <w:sectPr w:rsidR="00925C71">
      <w:type w:val="continuous"/>
      <w:pgSz w:w="11910" w:h="16840"/>
      <w:pgMar w:top="12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71"/>
    <w:rsid w:val="00477FB7"/>
    <w:rsid w:val="00732A1E"/>
    <w:rsid w:val="00791B4F"/>
    <w:rsid w:val="008D0410"/>
    <w:rsid w:val="00922C24"/>
    <w:rsid w:val="00925C71"/>
    <w:rsid w:val="00A429AC"/>
    <w:rsid w:val="00B94E68"/>
    <w:rsid w:val="00C54D69"/>
    <w:rsid w:val="00F2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237B"/>
  <w15:docId w15:val="{A7580229-C05C-482F-B628-9F3B8C4C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C54D69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Gaudino</dc:creator>
  <cp:lastModifiedBy>Marco Bongiasca</cp:lastModifiedBy>
  <cp:revision>2</cp:revision>
  <dcterms:created xsi:type="dcterms:W3CDTF">2025-01-29T10:39:00Z</dcterms:created>
  <dcterms:modified xsi:type="dcterms:W3CDTF">2025-01-29T10:39:00Z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2024-07-17T00:00:00Z</vt:filetime>
  </property>
</Properties>
</file>